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7" w:rsidRDefault="00570D47" w:rsidP="00570D47">
      <w:pPr>
        <w:shd w:val="clear" w:color="auto" w:fill="FFFFFF"/>
        <w:spacing w:line="360" w:lineRule="auto"/>
        <w:ind w:left="14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Детско-родительский образовательный проект</w:t>
      </w:r>
    </w:p>
    <w:p w:rsidR="00570D47" w:rsidRDefault="00570D47" w:rsidP="00570D47">
      <w:pPr>
        <w:shd w:val="clear" w:color="auto" w:fill="FFFFFF"/>
        <w:spacing w:line="360" w:lineRule="auto"/>
        <w:ind w:left="14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Формула здорового правильного питания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»</w:t>
      </w:r>
    </w:p>
    <w:p w:rsidR="00570D47" w:rsidRDefault="00570D47" w:rsidP="00570D47">
      <w:pPr>
        <w:shd w:val="clear" w:color="auto" w:fill="FFFFFF"/>
        <w:spacing w:line="360" w:lineRule="auto"/>
        <w:ind w:left="14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ПАСПОРТ ПРОЕКТА</w:t>
      </w:r>
    </w:p>
    <w:p w:rsidR="00570D47" w:rsidRDefault="00570D47" w:rsidP="00570D47">
      <w:pPr>
        <w:shd w:val="clear" w:color="auto" w:fill="FFFFFF"/>
        <w:spacing w:line="360" w:lineRule="auto"/>
        <w:ind w:left="14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Вид проекта: </w:t>
      </w:r>
      <w:r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>творческо-информационный</w:t>
      </w:r>
    </w:p>
    <w:p w:rsidR="00570D47" w:rsidRDefault="00570D47" w:rsidP="00570D47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Продолжительность проекта: </w:t>
      </w: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1 год</w:t>
      </w:r>
    </w:p>
    <w:p w:rsidR="00570D47" w:rsidRDefault="00570D47" w:rsidP="00570D47">
      <w:pPr>
        <w:shd w:val="clear" w:color="auto" w:fill="FFFFFF"/>
        <w:spacing w:line="360" w:lineRule="auto"/>
        <w:ind w:left="14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проекта:  Семенова</w:t>
      </w:r>
      <w:proofErr w:type="gram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Ирина Владимировна -</w:t>
      </w: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учитель начальных классов, МОБУ гимназии №1</w:t>
      </w:r>
    </w:p>
    <w:p w:rsidR="00570D47" w:rsidRDefault="00570D47" w:rsidP="00570D47">
      <w:pPr>
        <w:shd w:val="clear" w:color="auto" w:fill="FFFFFF"/>
        <w:spacing w:line="360" w:lineRule="auto"/>
        <w:ind w:left="14"/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Участники проекта: </w:t>
      </w:r>
      <w:r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учащиеся 1 «Б» класс МОБУ гимназии №1</w:t>
      </w:r>
      <w:r>
        <w:rPr>
          <w:rFonts w:ascii="Times New Roman" w:eastAsia="Calibri" w:hAnsi="Times New Roman" w:cs="Times New Roman"/>
          <w:i/>
          <w:color w:val="000000"/>
          <w:spacing w:val="-4"/>
          <w:sz w:val="24"/>
          <w:szCs w:val="24"/>
        </w:rPr>
        <w:t>, специалисты, родители воспитанников.</w:t>
      </w:r>
    </w:p>
    <w:p w:rsidR="00570D47" w:rsidRDefault="00570D47" w:rsidP="00570D4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>Актуальность темы:</w:t>
      </w:r>
      <w:r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</w:t>
      </w:r>
    </w:p>
    <w:p w:rsidR="00570D47" w:rsidRDefault="00570D47" w:rsidP="00570D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Всем хочется видеть детей здоровыми, бодрыми и счастливыми! Но как этого добиться? Есть один простой способ: здоровый образ жизни. Всемирной организацией здравоохранения в 1940г. введено новое определение понятия здоровье. Здоровье – это полное физическое, психическое и социальное благополучие, а не только отсутствие болезней или физических дефектов. Верно и то, что благополучие человека зависит от душевного и телесного здоровья, что напрямую связано с образом жизни, который ведет человек. Здоровый образ жизни – это такое поведение, стиль жизни, который способствует сохранению и укреплению здоровья. Нелегко бывает побудить взрослого человека вести здоровый образ жизни. Это нужно делать гораздо раньше, еще в детском возрасте.</w:t>
      </w:r>
    </w:p>
    <w:p w:rsidR="00570D47" w:rsidRDefault="00570D47" w:rsidP="00570D4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Школьник должен расти здоровым, физически крепким, всесторонне развитым и выносливым. Из всех факторов внешней среды, оказывающих влияние на его физическое и нервно-психическое развитие, питание занимает ведущее место. Поэтому еще с раннего детства важно обеспечить полноценное и правильно организованное питание, являющееся залогом его здоровья.</w:t>
      </w:r>
    </w:p>
    <w:p w:rsidR="00570D47" w:rsidRDefault="00570D47" w:rsidP="00570D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Всякое нарушение питания, как количественное, так, еще в большей мере, и качественное, отрицательно влияет на здоровье детей. Особенно вредны для организма нарушения питания в период наиболее интенсивного роста ребенка.</w:t>
      </w:r>
    </w:p>
    <w:p w:rsidR="00570D47" w:rsidRDefault="00570D47" w:rsidP="00570D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Организм школьника постоянно расходует много энергии. Эта энергия необходима ему для деятельности сердца, легких и других внутренних органов, для поддержания постоянной температуры тела. Учебные занятия, чтение, просмотр телевизионных передач также требуют расхода определенного количества энергии. С особенно большими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энергетическими  затратами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связана работа, сопровождаемая сокращением мышц: движения, игры, занятия спортом, различные трудовые процессы. Основным источником энергии служит пища. Наряду с этим пища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«строительным материалом» необходимым для роста и развития организма.</w:t>
      </w:r>
    </w:p>
    <w:p w:rsidR="00570D47" w:rsidRDefault="00570D47" w:rsidP="00570D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доверили педагогам самое дорогое: своего ребёнка. Задача школы и учителя не только дать крепкие и надёжные знания, сделать жизнь в классе интересной, содержательной. Но и самая главная задача сохранить здоровье ребёнка, научить его правильно заботиться о себе, правильно питаться и в школе и дома.</w:t>
      </w:r>
    </w:p>
    <w:p w:rsidR="00570D47" w:rsidRDefault="00570D47" w:rsidP="00570D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здорового образа жизни подрастающего поколения сегодня рассматривается в практике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 как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приоритетных направлений. В основу учебно-воспитательного процесса МОБУ гимназии №1 города Сочи положены три принципа: здоровье – развитие – обучение, поэтому педагогическим коллективом проводится большая работа по формированию устойчивого положительного отношения к пониманию приоритетности своего здоровья и здорового образа жизни. </w:t>
      </w:r>
    </w:p>
    <w:p w:rsidR="00570D47" w:rsidRDefault="00570D47" w:rsidP="00570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нашей гимназии реализуется программа «Если хочешь быть здоров…» (1 час в неделю). Программа ориентирована на младших школьников. Основная цель программы: формировать у учащихся представление о своём организме и здоровье, воспитания потребности в здоровом    образе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жизни  посредством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рационального питания.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модуле используется программа “Разговор о правильном питании”,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 каждая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– это новое и увлекательное путешествие вместе с героями рабочей тетради.</w:t>
      </w:r>
    </w:p>
    <w:p w:rsidR="00570D47" w:rsidRDefault="00570D47" w:rsidP="00570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методически оснащена: прекрасно оформленные рабочие тетради для детей “Разговор о правильном питании” и методическое пособие для учителя, комплект плакатов. Программа представляет собой новую воспитательную технологию, которая способствует формированию у детей основ культурного и здорового образа жизни, и одновременно с этим решаем и другие, не менее важные задачи. При реализации программы для эффективности занятий максимально учитываются возрастные возможности ребенка и использование разнообразных форм проведения занятий; при этом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строится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игра (сюжетно-ролевая, с правилами, образно-ролевая), позволяющая проявить ребятам свою активность.</w:t>
      </w:r>
    </w:p>
    <w:p w:rsidR="00570D47" w:rsidRDefault="00570D47" w:rsidP="00570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  развивается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учащихся (формирование лексического запаса и активного словаря, грамматического строя языка, навыков чтения), происходит коррекция недостаточно сформированных психических процессов (внимание, память), мелкая пальцевая моторика, мышление и его операции, развивается наглядно-образное и наглядно-действенное, логическое мышление, формируются положительные эмоции, развивается навык работы с учебником, творческие способности учащихся. Это происходит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ненавязчиво, естественно, в доступной, интересной, игровой форме. При изучении тем дети опираются на свой опыт, показывая неплохие знания в бытовых сферах жизни. 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 ситуацию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успеха, положительный эмоциональный настрой, что очень важно при обучении и воспитании детей. </w:t>
      </w:r>
    </w:p>
    <w:p w:rsidR="00570D47" w:rsidRDefault="00570D47" w:rsidP="00570D4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570D47" w:rsidRDefault="00570D47" w:rsidP="00570D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6"/>
          <w:sz w:val="24"/>
          <w:szCs w:val="24"/>
        </w:rPr>
        <w:t xml:space="preserve">Цель проекта: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формирование основ культуры питания как одной из составляющих здорового образа жизни.</w:t>
      </w:r>
    </w:p>
    <w:p w:rsidR="00570D47" w:rsidRDefault="00570D47" w:rsidP="00570D4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10"/>
          <w:sz w:val="24"/>
          <w:szCs w:val="24"/>
        </w:rPr>
        <w:t>Срок реализации:</w:t>
      </w:r>
      <w:r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 сентябрь – май 2013-2014 учебного года.</w:t>
      </w:r>
    </w:p>
    <w:p w:rsidR="00570D47" w:rsidRDefault="00570D47" w:rsidP="00570D4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29"/>
          <w:sz w:val="24"/>
          <w:szCs w:val="24"/>
        </w:rPr>
        <w:t>Задачи:</w:t>
      </w:r>
    </w:p>
    <w:p w:rsidR="00570D47" w:rsidRDefault="00570D47" w:rsidP="00570D47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пробуждение у детей интереса к семейным традициям, связанным с питанием и здоровьем;</w:t>
      </w:r>
    </w:p>
    <w:p w:rsidR="00570D47" w:rsidRDefault="00570D47" w:rsidP="00570D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 учащихся оценивать свой рацион и режим питания с точки зрения соответствия требованиям здорового образа жизни;</w:t>
      </w:r>
    </w:p>
    <w:p w:rsidR="00570D47" w:rsidRDefault="00570D47" w:rsidP="00570D4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- развитие представлений о правилах этикета, связанных с питанием как части общей культуры личности;</w:t>
      </w:r>
    </w:p>
    <w:p w:rsidR="00570D47" w:rsidRDefault="00570D47" w:rsidP="00570D47">
      <w:pPr>
        <w:spacing w:after="0" w:line="36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просвещение родителей в вопросах организации рационального питания детей.</w:t>
      </w:r>
    </w:p>
    <w:p w:rsidR="00570D47" w:rsidRDefault="00570D47" w:rsidP="00570D47">
      <w:pPr>
        <w:shd w:val="clear" w:color="auto" w:fill="FFFFFF"/>
        <w:spacing w:before="79" w:line="360" w:lineRule="auto"/>
        <w:ind w:left="374"/>
        <w:jc w:val="both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Продукт проектной деятельности:</w:t>
      </w:r>
    </w:p>
    <w:p w:rsidR="00570D47" w:rsidRDefault="00570D47" w:rsidP="00570D47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Дидактические игры</w:t>
      </w:r>
    </w:p>
    <w:p w:rsidR="00570D47" w:rsidRDefault="00570D47" w:rsidP="00570D47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Подбор познавательных статей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правильном питании</w:t>
      </w:r>
    </w:p>
    <w:p w:rsidR="00570D47" w:rsidRDefault="00570D47" w:rsidP="00570D47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фото галереи «Что ни дом, то традиция»</w:t>
      </w:r>
    </w:p>
    <w:p w:rsidR="00570D47" w:rsidRDefault="00570D47" w:rsidP="00570D47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Выпуск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книги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Лучшие кулинарные рецепты 1 «Б» класса»</w:t>
      </w:r>
    </w:p>
    <w:p w:rsidR="00570D47" w:rsidRDefault="00570D47" w:rsidP="00570D47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Уголок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питания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рекомендациями о правильном и здоровом питании, с фотографиями и рецептами домашних блюд учащихся.</w:t>
      </w:r>
    </w:p>
    <w:p w:rsidR="00570D47" w:rsidRDefault="00570D47" w:rsidP="00570D4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Предполагаемый результат</w:t>
      </w:r>
    </w:p>
    <w:p w:rsidR="00570D47" w:rsidRDefault="00570D47" w:rsidP="00570D47">
      <w:pPr>
        <w:pStyle w:val="a3"/>
        <w:numPr>
          <w:ilvl w:val="0"/>
          <w:numId w:val="2"/>
        </w:numPr>
        <w:shd w:val="clear" w:color="auto" w:fill="FFFFFF"/>
        <w:tabs>
          <w:tab w:val="left" w:pos="533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Активизация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познавательной активности учащихся: полученные знания позволят детям сознательно выбирать наиболее полезные продукты питания;</w:t>
      </w:r>
    </w:p>
    <w:p w:rsidR="00570D47" w:rsidRDefault="00570D47" w:rsidP="00570D47">
      <w:pPr>
        <w:pStyle w:val="a3"/>
        <w:numPr>
          <w:ilvl w:val="0"/>
          <w:numId w:val="2"/>
        </w:numPr>
        <w:shd w:val="clear" w:color="auto" w:fill="FFFFFF"/>
        <w:tabs>
          <w:tab w:val="left" w:pos="533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умения учащимися оценивать свой рацион и режим питания с точки зрения соответствия требованиям здорового образа жизни; </w:t>
      </w:r>
    </w:p>
    <w:p w:rsidR="00570D47" w:rsidRDefault="00570D47" w:rsidP="00570D47">
      <w:pPr>
        <w:pStyle w:val="a3"/>
        <w:numPr>
          <w:ilvl w:val="0"/>
          <w:numId w:val="2"/>
        </w:numPr>
        <w:shd w:val="clear" w:color="auto" w:fill="FFFFFF"/>
        <w:tabs>
          <w:tab w:val="left" w:pos="533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 знаний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навыков, связанных с этикетом в области питания;</w:t>
      </w:r>
    </w:p>
    <w:p w:rsidR="00570D47" w:rsidRDefault="00570D47" w:rsidP="00570D47">
      <w:pPr>
        <w:pStyle w:val="a3"/>
        <w:numPr>
          <w:ilvl w:val="0"/>
          <w:numId w:val="2"/>
        </w:numPr>
        <w:shd w:val="clear" w:color="auto" w:fill="FFFFFF"/>
        <w:tabs>
          <w:tab w:val="left" w:pos="533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вовлечённость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в реализацию программы «Разговор о правильном питании», как составной части проекта.</w:t>
      </w:r>
    </w:p>
    <w:p w:rsidR="00570D47" w:rsidRDefault="00570D47" w:rsidP="00570D4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570D47" w:rsidRDefault="00570D47" w:rsidP="00570D47">
      <w:pPr>
        <w:shd w:val="clear" w:color="auto" w:fill="FFFFFF"/>
        <w:tabs>
          <w:tab w:val="left" w:pos="533"/>
        </w:tabs>
        <w:spacing w:before="65" w:line="36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План реализации проекта</w:t>
      </w:r>
    </w:p>
    <w:tbl>
      <w:tblPr>
        <w:tblStyle w:val="a4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139"/>
        <w:gridCol w:w="1958"/>
        <w:gridCol w:w="1559"/>
        <w:gridCol w:w="1728"/>
      </w:tblGrid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№ п\п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Сроки.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Участники 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Выход </w:t>
            </w:r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93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Организационные мероприятия</w:t>
            </w:r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1.1.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Анкетирование родителей: </w:t>
            </w:r>
          </w:p>
          <w:p w:rsidR="00570D47" w:rsidRDefault="00570D47" w:rsidP="004D0B28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0"/>
                <w:kern w:val="124"/>
                <w:sz w:val="24"/>
                <w:szCs w:val="24"/>
              </w:rPr>
              <w:t xml:space="preserve">«Разговор о правильном питании» </w:t>
            </w:r>
          </w:p>
          <w:p w:rsidR="00570D47" w:rsidRDefault="00570D47" w:rsidP="004D0B28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«Организация питания Вашего ребёнка»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Сентябрь 2013 г.</w:t>
            </w:r>
          </w:p>
          <w:p w:rsidR="00570D47" w:rsidRDefault="00570D47" w:rsidP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Март 2014г.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E7298" w:rsidRDefault="00570D47" w:rsidP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Родители</w:t>
            </w:r>
          </w:p>
          <w:p w:rsidR="00570D47" w:rsidRDefault="00570D47" w:rsidP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1 «Б» класса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Анкеты</w:t>
            </w:r>
          </w:p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Аналитические данные</w:t>
            </w:r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tabs>
                <w:tab w:val="left" w:pos="317"/>
              </w:tabs>
              <w:spacing w:after="0" w:line="360" w:lineRule="auto"/>
              <w:ind w:left="34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1.2.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Анкетирование детей:</w:t>
            </w:r>
          </w:p>
          <w:p w:rsidR="00570D47" w:rsidRDefault="00570D47" w:rsidP="004D0B28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«Едим ли мы то, что следует есть?»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570D47" w:rsidRDefault="00570D47" w:rsidP="004D0B28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«Завтракал ли ты?»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Сентябрь 2013 г.</w:t>
            </w:r>
          </w:p>
          <w:p w:rsidR="00570D47" w:rsidRDefault="00570D47" w:rsidP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Март 2014г.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Учащиеся 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Анкеты</w:t>
            </w:r>
          </w:p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Аналитические данные</w:t>
            </w:r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1.3.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Родительские собрания на тему:</w:t>
            </w:r>
          </w:p>
          <w:p w:rsidR="00570D47" w:rsidRDefault="00570D47" w:rsidP="004D0B28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«Как питается Ваш ребёнок»</w:t>
            </w:r>
          </w:p>
          <w:p w:rsidR="00570D47" w:rsidRDefault="00570D47" w:rsidP="004D0B28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 w:rsidP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Сентябрь 2013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 w:rsidP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Учитель Семенова И.В.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Протокол </w:t>
            </w:r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1.4.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уголка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питания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классе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рекомендациями о правильном и здоровом питании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 w:rsidP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Октябрь 2013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298" w:rsidRDefault="002E7298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Родитель-</w:t>
            </w:r>
          </w:p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комитет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Уголок </w:t>
            </w:r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1.5.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Отчёт в форме презентации о работе по проекту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 w:rsidP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Май 2014г.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 w:rsidP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Учитель Семенова И.В.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Презентация </w:t>
            </w:r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2.</w:t>
            </w:r>
          </w:p>
        </w:tc>
        <w:tc>
          <w:tcPr>
            <w:tcW w:w="93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Работа с детьми</w:t>
            </w:r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2.1.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Организация игр: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570D47" w:rsidTr="00B825F3">
        <w:trPr>
          <w:trHeight w:val="168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«Гастрономическое лото»</w:t>
            </w:r>
          </w:p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Игра «Бабушка приехала»</w:t>
            </w:r>
          </w:p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Игра «Рекламное бюро»</w:t>
            </w:r>
          </w:p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Игра «Кулинарные слова»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Учащиеся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Картотека игр</w:t>
            </w:r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2.2.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Интерактивные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занятия :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«Путешествие в пустыню обжор»</w:t>
            </w:r>
          </w:p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«Давайте узнаем о продуктах»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Учащиеся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Конспекты занятий</w:t>
            </w:r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2.3.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Конкурсы рисунков и плакатов:</w:t>
            </w:r>
          </w:p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«Хлеб – всему голова»</w:t>
            </w:r>
          </w:p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«Полезные продукты»</w:t>
            </w:r>
          </w:p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«Овощи и фрукты – витаминные продукты»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Учащиеся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Рисунки и плакаты</w:t>
            </w:r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2.4.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Организация экскурсий:</w:t>
            </w:r>
          </w:p>
          <w:p w:rsidR="00570D47" w:rsidRDefault="00570D47" w:rsidP="004D0B28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 школьную столовую</w:t>
            </w:r>
          </w:p>
          <w:p w:rsidR="00570D47" w:rsidRDefault="00570D47" w:rsidP="004D0B28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 кафе</w:t>
            </w:r>
          </w:p>
          <w:p w:rsidR="00570D47" w:rsidRDefault="00570D47" w:rsidP="004D0B28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Хлебозавод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Сентябрь 201</w:t>
            </w:r>
            <w:r w:rsidR="00B825F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г.</w:t>
            </w:r>
          </w:p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Февраль 2014</w:t>
            </w:r>
          </w:p>
          <w:p w:rsidR="00570D47" w:rsidRDefault="00570D47" w:rsidP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Май 2014г.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Учитель</w:t>
            </w:r>
          </w:p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Учащиеся 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Составление полезного меню</w:t>
            </w:r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2.5.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Этические беседы,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этикетом в области питания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Учитель</w:t>
            </w:r>
          </w:p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Учащиеся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2.6.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фото галереи «Что ни дом, то традиция»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 w:rsidP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Март 2014г.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Учитель</w:t>
            </w:r>
          </w:p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Учащиеся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Фотокнига</w:t>
            </w:r>
            <w:proofErr w:type="spellEnd"/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2.7.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Акция «Поменяй конфету на яблоко»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 w:rsidP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Апрель 2014г.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Учащиеся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Листовки</w:t>
            </w:r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3.</w:t>
            </w:r>
          </w:p>
        </w:tc>
        <w:tc>
          <w:tcPr>
            <w:tcW w:w="93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Совместная деятельность детей и родителей</w:t>
            </w:r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3.1.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Подбор познавательных статей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правильном питании в уголок по питанию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Учащиеся, родители.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Статьи в помощь учителю и учащимся.</w:t>
            </w:r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3.2.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0D47" w:rsidRDefault="00570D47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Подбор фотографий для фото галереи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«Что ни дом, то традиция»</w:t>
            </w:r>
          </w:p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 w:rsidP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Март 2014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Учащиеся, родители.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Фотографии</w:t>
            </w:r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3.3.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онкурс семейной фотографии «Как питаешься, так и улыбаешься», «Готовлю для всей семьи».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В течение лета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Учащиеся, родители.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Фото альбомы</w:t>
            </w:r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3.4.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Сбор информации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книги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Лучшие кулинарные рецепты 1 «Б» класса»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 w:rsidP="00B825F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Январь- май 201</w:t>
            </w:r>
            <w:r w:rsidR="00B825F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Учащиеся, родители.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Книга </w:t>
            </w:r>
          </w:p>
        </w:tc>
      </w:tr>
      <w:tr w:rsidR="00570D47" w:rsidTr="00B825F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3.5.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Экскурсия на хлебозавод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 w:rsidP="00B825F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Май 201</w:t>
            </w:r>
            <w:r w:rsidR="00B825F3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Учащиеся, родители.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D47" w:rsidRDefault="00570D47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Фотографии, впечатления в портфолио.</w:t>
            </w:r>
          </w:p>
        </w:tc>
      </w:tr>
    </w:tbl>
    <w:p w:rsidR="00FB6AB0" w:rsidRPr="002E7298" w:rsidRDefault="00FB6AB0" w:rsidP="002E7298">
      <w:pPr>
        <w:ind w:right="332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bookmarkStart w:id="0" w:name="_GoBack"/>
      <w:bookmarkEnd w:id="0"/>
    </w:p>
    <w:sectPr w:rsidR="00FB6AB0" w:rsidRPr="002E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346D"/>
    <w:multiLevelType w:val="hybridMultilevel"/>
    <w:tmpl w:val="B6AED994"/>
    <w:lvl w:ilvl="0" w:tplc="C02A7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6A4F"/>
    <w:multiLevelType w:val="hybridMultilevel"/>
    <w:tmpl w:val="675A85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2E0206"/>
    <w:multiLevelType w:val="hybridMultilevel"/>
    <w:tmpl w:val="C0D4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046E"/>
    <w:multiLevelType w:val="hybridMultilevel"/>
    <w:tmpl w:val="7F5E99A4"/>
    <w:lvl w:ilvl="0" w:tplc="7F4E4E26">
      <w:start w:val="65535"/>
      <w:numFmt w:val="bullet"/>
      <w:lvlText w:val="•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912D0"/>
    <w:multiLevelType w:val="hybridMultilevel"/>
    <w:tmpl w:val="DFAA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A17BA"/>
    <w:multiLevelType w:val="hybridMultilevel"/>
    <w:tmpl w:val="E948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47"/>
    <w:rsid w:val="002E7298"/>
    <w:rsid w:val="00570D47"/>
    <w:rsid w:val="00B825F3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31CF2-8113-4F52-B50C-B37BF0EE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D47"/>
    <w:pPr>
      <w:ind w:left="720"/>
      <w:contextualSpacing/>
    </w:pPr>
  </w:style>
  <w:style w:type="table" w:styleId="a4">
    <w:name w:val="Table Grid"/>
    <w:basedOn w:val="a1"/>
    <w:uiPriority w:val="59"/>
    <w:rsid w:val="00570D4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2016-10-08T20:04:00Z</dcterms:created>
  <dcterms:modified xsi:type="dcterms:W3CDTF">2016-10-08T20:18:00Z</dcterms:modified>
</cp:coreProperties>
</file>